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60" w:rsidRPr="00795360" w:rsidRDefault="00203DD3" w:rsidP="00795360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-276225</wp:posOffset>
            </wp:positionV>
            <wp:extent cx="742950" cy="752475"/>
            <wp:effectExtent l="0" t="0" r="0" b="0"/>
            <wp:wrapNone/>
            <wp:docPr id="10" name="Picture 10" descr="Image result for war of the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ar of the ros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-276225</wp:posOffset>
            </wp:positionV>
            <wp:extent cx="791210" cy="809625"/>
            <wp:effectExtent l="0" t="0" r="8890" b="0"/>
            <wp:wrapNone/>
            <wp:docPr id="13" name="Picture 13" descr="Image result for war of the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of the ro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</w:rPr>
        <w:t xml:space="preserve">Plantagenets: </w:t>
      </w:r>
      <w:r w:rsidR="00795360" w:rsidRPr="00795360">
        <w:rPr>
          <w:rFonts w:ascii="Book Antiqua" w:hAnsi="Book Antiqua"/>
          <w:b/>
          <w:sz w:val="28"/>
        </w:rPr>
        <w:t xml:space="preserve">The War of the Roses Family Tree </w:t>
      </w:r>
    </w:p>
    <w:p w:rsidR="00203DD3" w:rsidRDefault="0091344D">
      <w:r>
        <w:rPr>
          <w:noProof/>
        </w:rPr>
        <w:pict>
          <v:group id="_x0000_s1057" style="position:absolute;margin-left:12pt;margin-top:9.6pt;width:606pt;height:339pt;z-index:251687936" coordorigin="1680,2220" coordsize="12120,678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4" style="position:absolute;left:5371;top:5235;width:3029;height:705;flip:y" o:connectortype="elbow" adj="4692,181991,-38301"/>
            <v:shape id="_x0000_s1047" type="#_x0000_t34" style="position:absolute;left:8167;top:5243;width:765;height:750;rotation:90;flip:x" o:connectortype="elbow" adj="10786,150768,-230824"/>
            <v:rect id="_x0000_s1048" style="position:absolute;left:8745;top:5430;width:450;height:173" fillcolor="white [3212]" stroked="f"/>
            <v:group id="_x0000_s1055" style="position:absolute;left:1680;top:2220;width:12120;height:6780" coordorigin="1680,2220" coordsize="12120,6780">
              <v:oval id="_x0000_s1030" style="position:absolute;left:8325;top:3780;width:1305;height:405" filled="f"/>
              <v:oval id="_x0000_s1034" style="position:absolute;left:8295;top:6000;width:1305;height:405" filled="f"/>
              <v:rect id="_x0000_s1037" style="position:absolute;left:12615;top:6690;width:1185;height:300" filled="f"/>
              <v:group id="_x0000_s1054" style="position:absolute;left:1680;top:6690;width:10890;height:2310" coordorigin="1680,6690" coordsize="10890,2310">
                <v:rect id="_x0000_s1026" style="position:absolute;left:1890;top:8385;width:1470;height:210" filled="f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29" type="#_x0000_t111" style="position:absolute;left:1680;top:8745;width:1830;height:255" filled="f"/>
                <v:oval id="_x0000_s1032" style="position:absolute;left:1785;top:7980;width:2355;height:330" filled="f"/>
                <v:rect id="_x0000_s1035" style="position:absolute;left:10725;top:6690;width:1185;height:300" filled="f"/>
                <v:rect id="_x0000_s1038" style="position:absolute;left:11385;top:7635;width:1185;height:300" filled="f"/>
                <v:shape id="_x0000_s1039" type="#_x0000_t111" style="position:absolute;left:6600;top:7680;width:1470;height:255" filled="f"/>
                <v:shape id="_x0000_s1040" type="#_x0000_t111" style="position:absolute;left:7275;top:8490;width:1470;height:255" filled="f"/>
                <v:roundrect id="_x0000_s1041" style="position:absolute;left:1815;top:7635;width:2175;height:270" arcsize="10923f" filled="f"/>
              </v:group>
              <v:roundrect id="_x0000_s1042" style="position:absolute;left:7125;top:2220;width:1215;height:270" arcsize="10923f" filled="f"/>
              <v:roundrect id="_x0000_s1044" style="position:absolute;left:1860;top:3690;width:1215;height:270" arcsize="10923f" filled="f"/>
              <v:oval id="_x0000_s1033" style="position:absolute;left:8400;top:5115;width:1110;height:315" filled="f"/>
            </v:group>
            <v:group id="_x0000_s1056" style="position:absolute;left:2400;top:5670;width:3586;height:705" coordorigin="2400,5670" coordsize="3586,70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3690;top:5670;width:2296;height:630;mso-width-relative:margin;mso-height-relative:margin" filled="f" stroked="f" strokecolor="black [3213]">
                <v:textbox style="mso-next-textbox:#_x0000_s1045">
                  <w:txbxContent>
                    <w:p w:rsidR="00AD21BB" w:rsidRDefault="001078E3" w:rsidP="00AD21BB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K</w:t>
                      </w:r>
                      <w:r w:rsidR="00AD21BB" w:rsidRPr="00AD21BB">
                        <w:rPr>
                          <w:rFonts w:ascii="Book Antiqua" w:hAnsi="Book Antiqua"/>
                          <w:sz w:val="16"/>
                        </w:rPr>
                        <w:t>ATHERINE</w:t>
                      </w:r>
                    </w:p>
                    <w:p w:rsidR="00AD21BB" w:rsidRPr="00AD21BB" w:rsidRDefault="00AD21BB" w:rsidP="00AD21BB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D21BB">
                        <w:rPr>
                          <w:rFonts w:ascii="Book Antiqua" w:hAnsi="Book Antiqua"/>
                          <w:sz w:val="16"/>
                        </w:rPr>
                        <w:t>OF VALOIS</w:t>
                      </w:r>
                    </w:p>
                  </w:txbxContent>
                </v:textbox>
              </v:shape>
              <v:shape id="_x0000_s1050" type="#_x0000_t202" style="position:absolute;left:2400;top:5745;width:1620;height:630;mso-width-relative:margin;mso-height-relative:margin" filled="f" stroked="f" strokecolor="black [3213]">
                <v:textbox style="mso-next-textbox:#_x0000_s1050">
                  <w:txbxContent>
                    <w:p w:rsidR="00AD21BB" w:rsidRPr="00AD21BB" w:rsidRDefault="00AD21BB" w:rsidP="00AD21BB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OWEN TUDOR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053" type="#_x0000_t34" style="position:absolute;margin-left:135pt;margin-top:196.35pt;width:52.5pt;height:51pt;rotation:90;flip:x;z-index:251688960" o:connectortype="elbow" adj="9257,125788,-69737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24.5pt;margin-top:195.6pt;width:17.25pt;height:0;flip:x;z-index:251686912" o:connectortype="straight"/>
        </w:pict>
      </w:r>
      <w:r>
        <w:rPr>
          <w:noProof/>
        </w:rPr>
        <w:pict>
          <v:roundrect id="_x0000_s1043" style="position:absolute;margin-left:549.75pt;margin-top:-261.15pt;width:60.75pt;height:13.5pt;z-index:251678720" arcsize="10923f" filled="f"/>
        </w:pict>
      </w:r>
      <w:r>
        <w:rPr>
          <w:noProof/>
        </w:rPr>
        <w:pict>
          <v:rect id="_x0000_s1036" style="position:absolute;margin-left:906pt;margin-top:148.35pt;width:59.25pt;height:15pt;z-index:251671552" filled="f"/>
        </w:pict>
      </w:r>
      <w:r w:rsidR="0079536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2566040</wp:posOffset>
            </wp:positionH>
            <wp:positionV relativeFrom="paragraph">
              <wp:posOffset>3931921</wp:posOffset>
            </wp:positionV>
            <wp:extent cx="1019175" cy="1000125"/>
            <wp:effectExtent l="19050" t="0" r="0" b="9525"/>
            <wp:wrapNone/>
            <wp:docPr id="16" name="Picture 16" descr="Image result for tudo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udor r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975903"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360">
        <w:rPr>
          <w:noProof/>
        </w:rPr>
        <w:drawing>
          <wp:inline distT="0" distB="0" distL="0" distR="0">
            <wp:extent cx="8229600" cy="4834284"/>
            <wp:effectExtent l="19050" t="0" r="0" b="0"/>
            <wp:docPr id="7" name="Picture 7" descr="http://www.canterbury.ac.nz/canterburyroll/graphics/lancaster_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terbury.ac.nz/canterburyroll/graphics/lancaster_yor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D3" w:rsidRDefault="00203DD3">
      <w:r>
        <w:br w:type="page"/>
      </w:r>
    </w:p>
    <w:p w:rsidR="00203DD3" w:rsidRDefault="00203DD3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7103662</wp:posOffset>
            </wp:positionH>
            <wp:positionV relativeFrom="paragraph">
              <wp:posOffset>-278296</wp:posOffset>
            </wp:positionV>
            <wp:extent cx="974863" cy="1256306"/>
            <wp:effectExtent l="19050" t="0" r="0" b="0"/>
            <wp:wrapNone/>
            <wp:docPr id="3" name="Picture 7" descr="Image result for hapsburg 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sburg li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4863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44D">
        <w:rPr>
          <w:noProof/>
        </w:rPr>
        <w:pict>
          <v:rect id="_x0000_s1059" style="position:absolute;margin-left:294.75pt;margin-top:32.25pt;width:62.25pt;height:13.5pt;z-index:251693056;mso-position-horizontal-relative:text;mso-position-vertical-relative:text" stroked="f"/>
        </w:pic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-333375</wp:posOffset>
            </wp:positionV>
            <wp:extent cx="7543800" cy="6315075"/>
            <wp:effectExtent l="19050" t="0" r="0" b="0"/>
            <wp:wrapNone/>
            <wp:docPr id="1" name="Picture 1" descr="http://www.paradoxplace.com/Perspectives/Chronologies/Genealogies/Spanish_Monarchs/hapsbur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doxplace.com/Perspectives/Chronologies/Genealogies/Spanish_Monarchs/hapsbur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5" t="1258" r="1189" b="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03F9C" w:rsidRDefault="0091344D">
      <w:r>
        <w:rPr>
          <w:noProof/>
        </w:rPr>
        <w:lastRenderedPageBreak/>
        <w:pict>
          <v:group id="_x0000_s1078" style="position:absolute;margin-left:70.55pt;margin-top:31.3pt;width:361.55pt;height:423.85pt;z-index:251713536" coordorigin="2851,2066" coordsize="7231,8477">
            <v:rect id="_x0000_s1063" style="position:absolute;left:7137;top:2066;width:727;height:200" filled="f"/>
            <v:rect id="_x0000_s1064" style="position:absolute;left:8156;top:3106;width:727;height:200" filled="f"/>
            <v:rect id="_x0000_s1065" style="position:absolute;left:7635;top:3631;width:642;height:200" filled="f"/>
            <v:rect id="_x0000_s1066" style="position:absolute;left:4260;top:4282;width:761;height:200" filled="f"/>
            <v:rect id="_x0000_s1067" style="position:absolute;left:3661;top:4921;width:847;height:200" filled="f"/>
            <v:rect id="_x0000_s1068" style="position:absolute;left:4427;top:5898;width:920;height:200" filled="f"/>
            <v:rect id="_x0000_s1069" style="position:absolute;left:2851;top:7444;width:1051;height:200" filled="f"/>
            <v:rect id="_x0000_s1070" style="position:absolute;left:4220;top:6687;width:701;height:200" filled="f"/>
            <v:rect id="_x0000_s1071" style="position:absolute;left:6895;top:9423;width:701;height:200" filled="f"/>
            <v:rect id="_x0000_s1072" style="position:absolute;left:8980;top:7444;width:701;height:200" filled="f"/>
            <v:rect id="_x0000_s1073" style="position:absolute;left:9132;top:8678;width:701;height:200" filled="f"/>
            <v:rect id="_x0000_s1074" style="position:absolute;left:4646;top:10343;width:864;height:200" filled="f"/>
            <v:rect id="_x0000_s1075" style="position:absolute;left:8090;top:10343;width:864;height:200" filled="f"/>
            <v:rect id="_x0000_s1076" style="position:absolute;left:9218;top:10343;width:864;height:200" filled="f"/>
          </v:group>
        </w:pict>
      </w:r>
      <w:r>
        <w:rPr>
          <w:noProof/>
        </w:rPr>
        <w:pict>
          <v:group id="_x0000_s1062" style="position:absolute;margin-left:123.75pt;margin-top:8.25pt;width:234pt;height:321.75pt;z-index:251697152" coordorigin="3915,1605" coordsize="4680,6435">
            <v:rect id="_x0000_s1060" style="position:absolute;left:7350;top:1605;width:1245;height:270" stroked="f"/>
            <v:rect id="_x0000_s1061" style="position:absolute;left:3915;top:7605;width:345;height:435" stroked="f"/>
          </v:group>
        </w:pict>
      </w:r>
      <w:r w:rsidR="00203DD3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-398696</wp:posOffset>
            </wp:positionV>
            <wp:extent cx="914400" cy="914400"/>
            <wp:effectExtent l="0" t="0" r="0" b="0"/>
            <wp:wrapNone/>
            <wp:docPr id="2" name="Picture 4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311149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DD3" w:rsidRPr="00203DD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784594</wp:posOffset>
            </wp:positionH>
            <wp:positionV relativeFrom="paragraph">
              <wp:posOffset>-435935</wp:posOffset>
            </wp:positionV>
            <wp:extent cx="7147294" cy="6645349"/>
            <wp:effectExtent l="19050" t="0" r="0" b="0"/>
            <wp:wrapNone/>
            <wp:docPr id="4" name="Picture 4" descr="https://s-media-cache-ak0.pinimg.com/736x/34/6f/d8/346fd80d42d2a96723f486f9c687f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34/6f/d8/346fd80d42d2a96723f486f9c687f2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87" t="2086" r="2161" b="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94" cy="664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F9C" w:rsidSect="007953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5360"/>
    <w:rsid w:val="000B47DC"/>
    <w:rsid w:val="001078E3"/>
    <w:rsid w:val="00140050"/>
    <w:rsid w:val="00203DD3"/>
    <w:rsid w:val="0022590A"/>
    <w:rsid w:val="002A599B"/>
    <w:rsid w:val="002B0DD7"/>
    <w:rsid w:val="002D5EAE"/>
    <w:rsid w:val="003D7B13"/>
    <w:rsid w:val="00703F9C"/>
    <w:rsid w:val="00795360"/>
    <w:rsid w:val="0091344D"/>
    <w:rsid w:val="009809FB"/>
    <w:rsid w:val="00AD21BB"/>
    <w:rsid w:val="00E8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47"/>
        <o:r id="V:Rule6" type="connector" idref="#_x0000_s1049"/>
        <o:r id="V:Rule7" type="connector" idref="#_x0000_s1046"/>
        <o:r id="V:Rule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2016-09-14T19:43:00Z</cp:lastPrinted>
  <dcterms:created xsi:type="dcterms:W3CDTF">2016-09-14T17:35:00Z</dcterms:created>
  <dcterms:modified xsi:type="dcterms:W3CDTF">2016-09-15T11:04:00Z</dcterms:modified>
</cp:coreProperties>
</file>